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72D5" w14:textId="77777777" w:rsidR="00D205F5" w:rsidRDefault="00D205F5" w:rsidP="00D205F5">
      <w:pPr>
        <w:rPr>
          <w:szCs w:val="24"/>
        </w:rPr>
      </w:pPr>
    </w:p>
    <w:tbl>
      <w:tblPr>
        <w:tblStyle w:val="a3"/>
        <w:tblW w:w="150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D205F5" w14:paraId="696225E6" w14:textId="77777777" w:rsidTr="00D205F5">
        <w:tc>
          <w:tcPr>
            <w:tcW w:w="4815" w:type="dxa"/>
            <w:hideMark/>
          </w:tcPr>
          <w:p w14:paraId="180C18AB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Рецептура </w:t>
            </w:r>
            <w:proofErr w:type="gram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№  323</w:t>
            </w:r>
            <w:proofErr w:type="gram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, 324, 325</w:t>
            </w:r>
          </w:p>
          <w:p w14:paraId="231B0FF2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  рецептур</w:t>
            </w:r>
            <w:proofErr w:type="gram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блюд (технологических карт) для питания школьников» </w:t>
            </w:r>
          </w:p>
          <w:p w14:paraId="603F76C0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1990 р</w:t>
            </w:r>
          </w:p>
        </w:tc>
        <w:tc>
          <w:tcPr>
            <w:tcW w:w="5127" w:type="dxa"/>
          </w:tcPr>
          <w:p w14:paraId="7DBB9AA8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2129295A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43242129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Завідувач</w:t>
            </w:r>
            <w:proofErr w:type="spell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КЗ  «</w:t>
            </w:r>
            <w:proofErr w:type="gramEnd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ДНЗ № ___  » </w:t>
            </w:r>
          </w:p>
          <w:p w14:paraId="5C18F5F6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44A0D6ED" w14:textId="77777777" w:rsidR="00D205F5" w:rsidRDefault="00D205F5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</w:t>
            </w:r>
            <w:proofErr w:type="gramStart"/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  р.</w:t>
            </w:r>
            <w:proofErr w:type="gramEnd"/>
          </w:p>
        </w:tc>
      </w:tr>
    </w:tbl>
    <w:p w14:paraId="7554E6A8" w14:textId="77777777" w:rsidR="00D205F5" w:rsidRDefault="00D205F5" w:rsidP="00D205F5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5521AFC5" w14:textId="77777777" w:rsidR="00D205F5" w:rsidRDefault="00D205F5" w:rsidP="00D205F5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0860F269" w14:textId="77777777" w:rsidR="00D205F5" w:rsidRDefault="00D205F5" w:rsidP="00D205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Фрукти свіжі (слива свіжа  або груша  або апельсин  або кавун)</w:t>
      </w:r>
    </w:p>
    <w:p w14:paraId="0A405175" w14:textId="77777777" w:rsidR="00D205F5" w:rsidRDefault="00D205F5" w:rsidP="00D205F5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2030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2"/>
      </w:tblGrid>
      <w:tr w:rsidR="00D205F5" w14:paraId="2420DB5A" w14:textId="77777777" w:rsidTr="00D205F5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6081A887" w14:textId="77777777" w:rsidR="00D205F5" w:rsidRDefault="00D205F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92B37A1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A020D9B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на одну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порцію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BD0BF48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склад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473468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цінність</w:t>
            </w:r>
            <w:proofErr w:type="spellEnd"/>
          </w:p>
          <w:p w14:paraId="50B22803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B5D7B3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продуктів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сировини</w:t>
            </w:r>
            <w:proofErr w:type="spellEnd"/>
          </w:p>
        </w:tc>
      </w:tr>
      <w:tr w:rsidR="00D205F5" w14:paraId="79C364A2" w14:textId="77777777" w:rsidTr="00D205F5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8BBFB3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45EBC0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47207A8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59C88E1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3BF934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4D41516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39B4A0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  <w:proofErr w:type="spellEnd"/>
          </w:p>
        </w:tc>
        <w:tc>
          <w:tcPr>
            <w:tcW w:w="3918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BD32A79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1167AF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D205F5" w14:paraId="3B6E4D78" w14:textId="77777777" w:rsidTr="00D205F5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7F8A6AB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1EC5DC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997DA9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 xml:space="preserve"> (роки)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76963D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D205F5" w14:paraId="2C8BEDF1" w14:textId="77777777" w:rsidTr="00D205F5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19ECDFD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4510AC6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1719B0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411A8E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A4741B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070455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3DE029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9CD4FFA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81DD73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193E06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46D3D53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D68E7D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253C7C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E8E2A40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F7C4D9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478C61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E12D05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88F31B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E327ED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7F9620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-6 (7)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AF1A2C" w14:textId="77777777" w:rsidR="00D205F5" w:rsidRDefault="00D205F5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D205F5" w14:paraId="396C0FA0" w14:textId="77777777" w:rsidTr="00D205F5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F33F5DE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76C0BC8" w14:textId="77777777" w:rsidR="00D205F5" w:rsidRDefault="00D205F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Слива </w:t>
            </w:r>
            <w:proofErr w:type="spellStart"/>
            <w:r>
              <w:rPr>
                <w:sz w:val="24"/>
                <w:szCs w:val="24"/>
                <w:lang w:val="ru-RU"/>
              </w:rPr>
              <w:t>свіжа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0CD21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E4C5C5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0841BB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280CC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7F0B47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E08C9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7E68F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8E1CC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5F30D0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47C6B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9F6061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141336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5E62F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07886D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09B09D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C949F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27FEF2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6C5ECF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7DFD52" w14:textId="77777777" w:rsidR="00D205F5" w:rsidRDefault="00D205F5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Чисті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однорідні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кольору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; не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зелені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не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переспілі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</w:p>
        </w:tc>
      </w:tr>
      <w:tr w:rsidR="00D205F5" w14:paraId="2C45B247" w14:textId="77777777" w:rsidTr="00D205F5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1A048FE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1CDFE8" w14:textId="77777777" w:rsidR="00D205F5" w:rsidRDefault="00D205F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Груша </w:t>
            </w:r>
            <w:proofErr w:type="spellStart"/>
            <w:r>
              <w:rPr>
                <w:sz w:val="24"/>
                <w:szCs w:val="24"/>
                <w:lang w:val="ru-RU"/>
              </w:rPr>
              <w:t>свіжа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C6CAD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611771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CD026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E1CD4E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8E382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60CEBB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BC74A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D3C69F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7776BB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6C6742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C21AA7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985640A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5BB8B7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C9F93A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6B217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F02561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D6CEF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BCF5DB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33,6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4BB404" w14:textId="77777777" w:rsidR="00D205F5" w:rsidRDefault="00D205F5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Плоди по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формі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забарвленню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властиві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даному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сорту,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шкідниками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хворобами, 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плодоніжкою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неї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але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шкірки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плоду.</w:t>
            </w:r>
          </w:p>
        </w:tc>
      </w:tr>
      <w:tr w:rsidR="00D205F5" w14:paraId="6C710178" w14:textId="77777777" w:rsidTr="00D205F5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8D529CF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4B19FC5" w14:textId="77777777" w:rsidR="00D205F5" w:rsidRDefault="00D205F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Апельсин </w:t>
            </w:r>
            <w:proofErr w:type="spellStart"/>
            <w:r>
              <w:rPr>
                <w:sz w:val="24"/>
                <w:szCs w:val="24"/>
                <w:lang w:val="ru-RU"/>
              </w:rPr>
              <w:t>свіжий</w:t>
            </w:r>
            <w:proofErr w:type="spellEnd"/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4B43E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78A7C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EC9FD6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0B060D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F3EBF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AFB134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2DEF4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4088E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CFC14F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37B59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3D223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E557337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F31CE7D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CB4C27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6355D9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54598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FA4FB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BD07BD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2AC916" w14:textId="77777777" w:rsidR="00D205F5" w:rsidRDefault="00D205F5">
            <w:pPr>
              <w:spacing w:after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Плоди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свіжі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чисті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пошкоджень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хворобами; смак і запах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властиві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свіжим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апельсинам, без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сторонніх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присмаків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запахів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колір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від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світло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val="ru-RU"/>
              </w:rPr>
              <w:t>-  оранжевого</w:t>
            </w:r>
            <w:proofErr w:type="gramEnd"/>
            <w:r>
              <w:rPr>
                <w:rFonts w:cs="Times New Roman"/>
                <w:sz w:val="18"/>
                <w:szCs w:val="18"/>
                <w:lang w:val="ru-RU"/>
              </w:rPr>
              <w:t xml:space="preserve"> до оранжевого.</w:t>
            </w:r>
          </w:p>
        </w:tc>
      </w:tr>
      <w:tr w:rsidR="00D205F5" w14:paraId="1E40F3F1" w14:textId="77777777" w:rsidTr="00D205F5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524670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D651B9D" w14:textId="77777777" w:rsidR="00D205F5" w:rsidRDefault="00D205F5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AE14994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D069AF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973643E" w14:textId="77777777" w:rsidR="00D205F5" w:rsidRDefault="00D205F5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D9A08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F0143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A444C2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2A93FD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7C3B9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0,48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6079C5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0,64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04EF0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528EFA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743BF7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1556B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AC17D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1ACACE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E2E97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25,8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22A57D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25,80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338C8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34,4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A38C0E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05F5" w14:paraId="6EEA2CFE" w14:textId="77777777" w:rsidTr="00D205F5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CDB2BF5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3233D1" w14:textId="77777777" w:rsidR="00D205F5" w:rsidRDefault="00D205F5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03FA9C4A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14:paraId="404A81AC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14:paraId="055D8592" w14:textId="77777777" w:rsidR="00D205F5" w:rsidRDefault="00D205F5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bottom"/>
          </w:tcPr>
          <w:p w14:paraId="6FD9DC9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  <w:hideMark/>
          </w:tcPr>
          <w:p w14:paraId="13F0BA05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bottom"/>
            <w:hideMark/>
          </w:tcPr>
          <w:p w14:paraId="151CFC9A" w14:textId="77777777" w:rsidR="00D205F5" w:rsidRDefault="00D205F5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136EE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931872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E1D968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25372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C09E4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E856AA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59667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BD400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6,06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E4ECB2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8,08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D452E4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7C9F6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25,20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FB7966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33,6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6D0F21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05F5" w14:paraId="75847506" w14:textId="77777777" w:rsidTr="00D205F5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8CCFB78" w14:textId="77777777" w:rsidR="00D205F5" w:rsidRDefault="00D205F5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D7F359" w14:textId="77777777" w:rsidR="00D205F5" w:rsidRDefault="00D205F5">
            <w:pPr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99F857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D0ABF4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B619B89" w14:textId="77777777" w:rsidR="00D205F5" w:rsidRDefault="00D205F5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98C62F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F7FD19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B58405" w14:textId="77777777" w:rsidR="00D205F5" w:rsidRDefault="00D205F5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9688CA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0A601B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0,54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E15EAE4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E0E2B4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65DDDE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FD7C9F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A2939C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05BC30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5,7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7114239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7,6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2654CF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24,0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5904358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A745F03" w14:textId="77777777" w:rsidR="00D205F5" w:rsidRDefault="00D205F5">
            <w:pPr>
              <w:spacing w:after="0"/>
              <w:ind w:right="-13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32,0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6DB9F9" w14:textId="77777777" w:rsidR="00D205F5" w:rsidRDefault="00D205F5">
            <w:pPr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58A52D9" w14:textId="77777777" w:rsidR="00D205F5" w:rsidRDefault="00D205F5" w:rsidP="00D205F5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56994FC8" w14:textId="77777777" w:rsidR="00D205F5" w:rsidRDefault="00D205F5" w:rsidP="00D205F5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52969CB9" w14:textId="77777777" w:rsidR="00D205F5" w:rsidRDefault="00D205F5" w:rsidP="00D205F5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770742B7" w14:textId="77777777" w:rsidR="00D205F5" w:rsidRDefault="00D205F5" w:rsidP="00D205F5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6C975AB1" w14:textId="77777777" w:rsidR="00D205F5" w:rsidRDefault="00D205F5" w:rsidP="00D205F5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057F2E04" w14:textId="77777777" w:rsidR="00D205F5" w:rsidRDefault="00D205F5" w:rsidP="00D205F5">
      <w:pPr>
        <w:spacing w:after="0"/>
      </w:pPr>
    </w:p>
    <w:p w14:paraId="7B1510B6" w14:textId="77777777" w:rsidR="00D205F5" w:rsidRDefault="00D205F5" w:rsidP="00D205F5">
      <w:pPr>
        <w:pStyle w:val="a4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Плоди і ягоди свіжі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перебирають, видаляють плодоніжку, сміття, ретельно промивають проточною питною холодною водою. За потреби нарізають на порції.</w:t>
      </w:r>
    </w:p>
    <w:p w14:paraId="722F1E56" w14:textId="77777777" w:rsidR="00D205F5" w:rsidRDefault="00D205F5" w:rsidP="00D205F5">
      <w:pPr>
        <w:pStyle w:val="a4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Підготовлені плоди і ягоди подають на мілкій тарілці.</w:t>
      </w:r>
    </w:p>
    <w:p w14:paraId="14ABABC7" w14:textId="77777777" w:rsidR="00D205F5" w:rsidRDefault="00D205F5" w:rsidP="00D205F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18E99F60" w14:textId="77777777" w:rsidR="00D205F5" w:rsidRDefault="00D205F5" w:rsidP="00D205F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5593F48C" w14:textId="77777777" w:rsidR="00D205F5" w:rsidRDefault="00D205F5" w:rsidP="00D205F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2819946C" w14:textId="77777777" w:rsidR="00D205F5" w:rsidRDefault="00D205F5" w:rsidP="00D205F5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14:paraId="785FCCD8" w14:textId="77777777" w:rsidR="00D205F5" w:rsidRDefault="00D205F5" w:rsidP="00D205F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14:paraId="0E4283F7" w14:textId="77777777" w:rsidR="00D205F5" w:rsidRDefault="00D205F5" w:rsidP="00D205F5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14:paraId="28CD5A32" w14:textId="77777777" w:rsidR="00D205F5" w:rsidRDefault="00D205F5" w:rsidP="00D205F5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690A043B" w14:textId="77777777" w:rsidR="00D205F5" w:rsidRDefault="00D205F5" w:rsidP="00D205F5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14:paraId="405143FE" w14:textId="77777777" w:rsidR="00D205F5" w:rsidRDefault="00D205F5" w:rsidP="00D205F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08AA4B15" w14:textId="77777777" w:rsidR="00D205F5" w:rsidRDefault="00D205F5" w:rsidP="00D205F5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080F1603" w14:textId="77777777" w:rsidR="00D205F5" w:rsidRDefault="00D205F5" w:rsidP="00D205F5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60 г ± 3 %</w:t>
      </w:r>
    </w:p>
    <w:p w14:paraId="45CC191A" w14:textId="77777777" w:rsidR="00D205F5" w:rsidRDefault="00D205F5" w:rsidP="00D205F5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ab/>
        <w:t>80г ± 3 %</w:t>
      </w:r>
    </w:p>
    <w:p w14:paraId="41EBD422" w14:textId="77777777" w:rsidR="00D205F5" w:rsidRDefault="00D205F5" w:rsidP="00D205F5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0F360674" w14:textId="77777777" w:rsidR="00D205F5" w:rsidRDefault="00D205F5" w:rsidP="00D205F5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26A24B69" w14:textId="77777777" w:rsidR="00D205F5" w:rsidRDefault="00D205F5" w:rsidP="00D205F5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3B33C89F" w14:textId="77777777" w:rsidR="00D205F5" w:rsidRDefault="00D205F5" w:rsidP="00D205F5">
      <w:pPr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4CA44E8F" w14:textId="77777777" w:rsidR="00D205F5" w:rsidRDefault="00D205F5" w:rsidP="00D205F5">
      <w:pPr>
        <w:spacing w:after="0"/>
      </w:pPr>
    </w:p>
    <w:p w14:paraId="566692C6" w14:textId="77777777" w:rsidR="00D205F5" w:rsidRDefault="00D205F5" w:rsidP="00D205F5">
      <w:pPr>
        <w:rPr>
          <w:szCs w:val="24"/>
        </w:rPr>
      </w:pPr>
    </w:p>
    <w:p w14:paraId="38199311" w14:textId="77777777" w:rsidR="00D205F5" w:rsidRDefault="00D205F5" w:rsidP="00D205F5">
      <w:pPr>
        <w:rPr>
          <w:szCs w:val="24"/>
        </w:rPr>
      </w:pPr>
    </w:p>
    <w:p w14:paraId="413AD7B1" w14:textId="14949434" w:rsidR="0009666E" w:rsidRPr="00D205F5" w:rsidRDefault="0009666E" w:rsidP="00D205F5"/>
    <w:sectPr w:rsidR="0009666E" w:rsidRPr="00D205F5" w:rsidSect="007B2CCF">
      <w:pgSz w:w="16838" w:h="11906" w:orient="landscape" w:code="9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47"/>
    <w:rsid w:val="00091E44"/>
    <w:rsid w:val="0009666E"/>
    <w:rsid w:val="000E582C"/>
    <w:rsid w:val="00116A7F"/>
    <w:rsid w:val="00160279"/>
    <w:rsid w:val="00264E0A"/>
    <w:rsid w:val="002F3A29"/>
    <w:rsid w:val="00345599"/>
    <w:rsid w:val="003C75FD"/>
    <w:rsid w:val="003E4BE6"/>
    <w:rsid w:val="004D123D"/>
    <w:rsid w:val="004F53A2"/>
    <w:rsid w:val="00546594"/>
    <w:rsid w:val="005A7204"/>
    <w:rsid w:val="00646B0A"/>
    <w:rsid w:val="00672B1C"/>
    <w:rsid w:val="00681580"/>
    <w:rsid w:val="006D1072"/>
    <w:rsid w:val="00716347"/>
    <w:rsid w:val="00773493"/>
    <w:rsid w:val="007B2CCF"/>
    <w:rsid w:val="007C6D22"/>
    <w:rsid w:val="007F512C"/>
    <w:rsid w:val="00816EBB"/>
    <w:rsid w:val="008278F1"/>
    <w:rsid w:val="008A000D"/>
    <w:rsid w:val="008F324D"/>
    <w:rsid w:val="00917106"/>
    <w:rsid w:val="00A81A81"/>
    <w:rsid w:val="00AD0614"/>
    <w:rsid w:val="00AE5D20"/>
    <w:rsid w:val="00B83113"/>
    <w:rsid w:val="00BD22F3"/>
    <w:rsid w:val="00CB2F7B"/>
    <w:rsid w:val="00CE3BAA"/>
    <w:rsid w:val="00D140A6"/>
    <w:rsid w:val="00D205F5"/>
    <w:rsid w:val="00D422E6"/>
    <w:rsid w:val="00DC39BE"/>
    <w:rsid w:val="00DF339A"/>
    <w:rsid w:val="00E70266"/>
    <w:rsid w:val="00E928D7"/>
    <w:rsid w:val="00E94D05"/>
    <w:rsid w:val="00EC7B54"/>
    <w:rsid w:val="00F0397E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C68"/>
  <w15:chartTrackingRefBased/>
  <w15:docId w15:val="{8A365E4B-B503-4118-A12E-27EAF13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2C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E58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E582C"/>
  </w:style>
  <w:style w:type="table" w:styleId="a3">
    <w:name w:val="Table Grid"/>
    <w:basedOn w:val="a1"/>
    <w:uiPriority w:val="39"/>
    <w:rsid w:val="000E5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681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815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1484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47</cp:revision>
  <dcterms:created xsi:type="dcterms:W3CDTF">2021-11-12T21:10:00Z</dcterms:created>
  <dcterms:modified xsi:type="dcterms:W3CDTF">2021-11-12T21:40:00Z</dcterms:modified>
</cp:coreProperties>
</file>